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D" w:rsidRPr="00E724E4" w:rsidRDefault="009275FD" w:rsidP="009275FD">
      <w:pPr>
        <w:bidi/>
        <w:jc w:val="both"/>
        <w:rPr>
          <w:rFonts w:cs="B Lotus"/>
          <w:rtl/>
        </w:rPr>
      </w:pPr>
      <w:r w:rsidRPr="00E724E4">
        <w:rPr>
          <w:rFonts w:cs="B Lotus" w:hint="cs"/>
          <w:rtl/>
        </w:rPr>
        <w:t>بيانات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ديدار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فرماندهان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سپاه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پاسداران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انقلاب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اسلامي</w:t>
      </w:r>
      <w:r w:rsidR="00E724E4" w:rsidRPr="00E724E4">
        <w:rPr>
          <w:rFonts w:cs="B Lotus" w:hint="cs"/>
          <w:rtl/>
        </w:rPr>
        <w:t xml:space="preserve"> 26 شهریور 1392</w:t>
      </w:r>
    </w:p>
    <w:p w:rsidR="009275FD" w:rsidRPr="00E724E4" w:rsidRDefault="009275FD" w:rsidP="009275FD">
      <w:pPr>
        <w:bidi/>
        <w:jc w:val="both"/>
        <w:rPr>
          <w:rFonts w:cs="B Lotus"/>
          <w:rtl/>
        </w:rPr>
      </w:pPr>
      <w:r w:rsidRPr="00E724E4">
        <w:rPr>
          <w:rFonts w:cs="B Lotus" w:hint="cs"/>
          <w:rtl/>
        </w:rPr>
        <w:t>هيچ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كس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چشم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منفورتر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چهره‌ي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درخشان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آفتاب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فروزان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امام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بزرگوار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نبود؛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برايش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احترام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قائل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امّا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بودند؛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به‌خاطر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ايستاده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به‌خاطر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امام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خصوصيت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بي‌نظير</w:t>
      </w:r>
      <w:r w:rsidRPr="00E724E4">
        <w:rPr>
          <w:rFonts w:cs="B Lotus"/>
          <w:rtl/>
        </w:rPr>
        <w:t xml:space="preserve"> «</w:t>
      </w:r>
      <w:r w:rsidRPr="00E724E4">
        <w:rPr>
          <w:rFonts w:cs="B Lotus" w:hint="cs"/>
          <w:rtl/>
        </w:rPr>
        <w:t>بصيرت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كامل</w:t>
      </w:r>
      <w:r w:rsidRPr="00E724E4">
        <w:rPr>
          <w:rFonts w:cs="B Lotus" w:hint="eastAsia"/>
          <w:rtl/>
        </w:rPr>
        <w:t>»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«</w:t>
      </w:r>
      <w:r w:rsidRPr="00E724E4">
        <w:rPr>
          <w:rFonts w:cs="B Lotus" w:hint="cs"/>
          <w:rtl/>
        </w:rPr>
        <w:t>قاطعيت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تمام</w:t>
      </w:r>
      <w:r w:rsidRPr="00E724E4">
        <w:rPr>
          <w:rFonts w:cs="B Lotus" w:hint="eastAsia"/>
          <w:rtl/>
        </w:rPr>
        <w:t>»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خوب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ميديد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درست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ميفهميد،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قاطع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مي‌ايستاد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سدّي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مقابل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پيشرفت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اينها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مقابل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ناخن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زدن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نيش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زدن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ضربه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زدن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اينها؛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لذا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بودند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البتّه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عرض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كرديم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برايش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احترام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قائل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ميفهميدند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عظمت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را،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امّا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هرچه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عظيم‌تر،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چشم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آنها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مبغوض‌تر؛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امروز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همين‌جور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كسي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پايبندي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ارزش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اصولي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اصلي،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يعني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ارزشي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هويت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سياسي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انقلاب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را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معين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ميكند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لا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تَظلِمونَ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وَ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لا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تُظلَمون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پايبندتر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باشد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بفهمد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فهرست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مشكلات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توليدشده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ايجادشده‌ي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عليه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نظام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اسلامي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چهارچوب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ميگنجد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هركسي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يك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چنين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بينشي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ايستادگي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راه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باشد</w:t>
      </w:r>
      <w:r w:rsidRPr="00E724E4">
        <w:rPr>
          <w:rFonts w:cs="B Lotus"/>
          <w:rtl/>
        </w:rPr>
        <w:t xml:space="preserve"> - </w:t>
      </w:r>
      <w:r w:rsidRPr="00E724E4">
        <w:rPr>
          <w:rFonts w:cs="B Lotus" w:hint="cs"/>
          <w:rtl/>
        </w:rPr>
        <w:t>همان‌قدر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براي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آنها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مبغوض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البتّه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عالَم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ديپلماسي،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عالَم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لبخند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زدن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لبخند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ميزنند،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مذاكره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ميكنند،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درخواست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مذاكره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ميكنند،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خودشان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ميگويند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يكي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سياستمداران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غربي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روز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پيش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از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گفته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شما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ميخواهيد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مذاكره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بكنيد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ايران،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ايران؛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گفته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بود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خب،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آدم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مذاكره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ميكند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ديگر</w:t>
      </w:r>
      <w:r w:rsidRPr="00E724E4">
        <w:rPr>
          <w:rFonts w:cs="B Lotus"/>
          <w:rtl/>
        </w:rPr>
        <w:t xml:space="preserve">! </w:t>
      </w:r>
      <w:r w:rsidRPr="00E724E4">
        <w:rPr>
          <w:rFonts w:cs="B Lotus" w:hint="cs"/>
          <w:rtl/>
        </w:rPr>
        <w:t>يعني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اقرار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ايران؛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صريح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ميگويند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علت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اشخاص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نيستند،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علت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دشمني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حقيقت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هويت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همه‌ي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آنچه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ميگويند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چهارچوب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بايد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تفسير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تحليل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بشود،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چهارچوب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بايد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فهميده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بشود</w:t>
      </w:r>
      <w:r w:rsidRPr="00E724E4">
        <w:rPr>
          <w:rFonts w:cs="B Lotus"/>
        </w:rPr>
        <w:t>.</w:t>
      </w:r>
    </w:p>
    <w:p w:rsidR="009E1B65" w:rsidRPr="00E724E4" w:rsidRDefault="009275FD" w:rsidP="009275FD">
      <w:pPr>
        <w:bidi/>
        <w:jc w:val="both"/>
        <w:rPr>
          <w:rFonts w:cs="B Lotus"/>
          <w:b/>
          <w:bCs/>
          <w:color w:val="FF0000"/>
          <w:sz w:val="32"/>
          <w:szCs w:val="32"/>
          <w:u w:val="single"/>
        </w:rPr>
      </w:pPr>
      <w:r w:rsidRPr="00E724E4">
        <w:rPr>
          <w:rFonts w:cs="B Lotus" w:hint="cs"/>
          <w:rtl/>
        </w:rPr>
        <w:t>ما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مخالف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حركتهاي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صحيح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منطقي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ديپلماسي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نيستيم؛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عالم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ديپلماسي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عالم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سياستهاي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داخلي</w:t>
      </w:r>
      <w:r w:rsidRPr="00E724E4">
        <w:rPr>
          <w:rFonts w:cs="B Lotus"/>
          <w:rtl/>
        </w:rPr>
        <w:t xml:space="preserve">. </w:t>
      </w:r>
      <w:r w:rsidRPr="00E724E4">
        <w:rPr>
          <w:rFonts w:cs="B Lotus" w:hint="cs"/>
          <w:rtl/>
        </w:rPr>
        <w:t>بنده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معتقد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همان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چيزي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هستم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سالها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پيش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اسم‌گذاري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شد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/>
          <w:b/>
          <w:bCs/>
          <w:color w:val="FF0000"/>
          <w:highlight w:val="yellow"/>
          <w:u w:val="single"/>
          <w:rtl/>
        </w:rPr>
        <w:t>«</w:t>
      </w:r>
      <w:r w:rsidRPr="00E724E4">
        <w:rPr>
          <w:rFonts w:cs="B Lotus" w:hint="cs"/>
          <w:b/>
          <w:bCs/>
          <w:color w:val="FF0000"/>
          <w:highlight w:val="yellow"/>
          <w:u w:val="single"/>
          <w:rtl/>
        </w:rPr>
        <w:t>نرمش</w:t>
      </w:r>
      <w:r w:rsidRPr="00E724E4">
        <w:rPr>
          <w:rFonts w:cs="B Lotus"/>
          <w:b/>
          <w:bCs/>
          <w:color w:val="FF0000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highlight w:val="yellow"/>
          <w:u w:val="single"/>
          <w:rtl/>
        </w:rPr>
        <w:t>قهرمانانه</w:t>
      </w:r>
      <w:r w:rsidRPr="00E724E4">
        <w:rPr>
          <w:rFonts w:cs="B Lotus" w:hint="eastAsia"/>
          <w:b/>
          <w:bCs/>
          <w:color w:val="FF0000"/>
          <w:highlight w:val="yellow"/>
          <w:u w:val="single"/>
          <w:rtl/>
        </w:rPr>
        <w:t>»</w:t>
      </w:r>
      <w:r w:rsidRPr="00E724E4">
        <w:rPr>
          <w:rFonts w:cs="B Lotus" w:hint="cs"/>
          <w:b/>
          <w:bCs/>
          <w:color w:val="FF0000"/>
          <w:highlight w:val="yellow"/>
          <w:u w:val="single"/>
          <w:rtl/>
        </w:rPr>
        <w:t>؛</w:t>
      </w:r>
      <w:r w:rsidRPr="00E724E4">
        <w:rPr>
          <w:rFonts w:cs="B Lotus"/>
          <w:color w:val="FF0000"/>
          <w:rtl/>
        </w:rPr>
        <w:t xml:space="preserve"> </w:t>
      </w:r>
      <w:r w:rsidRPr="00E724E4">
        <w:rPr>
          <w:rFonts w:cs="B Lotus" w:hint="cs"/>
          <w:rtl/>
        </w:rPr>
        <w:t>نرمش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يك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جاهايي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بسيار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لازم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بسيار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خوب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است؛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عيبي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ندارد،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اما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اين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كشتي‌گيري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دارد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با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حريف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خودش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كشتي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ميگيرد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و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يك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جاهايي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به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دليل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فنّي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نرمشي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نشان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rtl/>
        </w:rPr>
        <w:t>ميدهد،</w:t>
      </w:r>
      <w:r w:rsidRPr="00E724E4">
        <w:rPr>
          <w:rFonts w:cs="B Lotus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فراموش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نكند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طرفش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كيست؛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فراموش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نكند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مشغول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چه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كاري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است؛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اين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شرط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اصلي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است؛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بفهمند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دارند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چه‌كار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ميكنند،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بدانند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با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چه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كسي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مواجهند،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با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چه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كسي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طرفند،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آماج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حمله‌ي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طرف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آنها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كجاي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مسئله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است؛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اين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را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توجّه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داشته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 xml:space="preserve"> </w:t>
      </w:r>
      <w:r w:rsidRPr="00E724E4">
        <w:rPr>
          <w:rFonts w:cs="B Lotus" w:hint="cs"/>
          <w:b/>
          <w:bCs/>
          <w:color w:val="FF0000"/>
          <w:sz w:val="32"/>
          <w:szCs w:val="32"/>
          <w:highlight w:val="yellow"/>
          <w:u w:val="single"/>
          <w:rtl/>
        </w:rPr>
        <w:t>باشند</w:t>
      </w:r>
      <w:r w:rsidRPr="00E724E4">
        <w:rPr>
          <w:rFonts w:cs="B Lotus"/>
          <w:b/>
          <w:bCs/>
          <w:color w:val="FF0000"/>
          <w:sz w:val="32"/>
          <w:szCs w:val="32"/>
          <w:highlight w:val="yellow"/>
          <w:u w:val="single"/>
          <w:rtl/>
        </w:rPr>
        <w:t>.</w:t>
      </w:r>
      <w:bookmarkStart w:id="0" w:name="_GoBack"/>
      <w:bookmarkEnd w:id="0"/>
    </w:p>
    <w:sectPr w:rsidR="009E1B65" w:rsidRPr="00E724E4" w:rsidSect="009275FD">
      <w:pgSz w:w="11909" w:h="16834" w:code="9"/>
      <w:pgMar w:top="1296" w:right="864" w:bottom="1296" w:left="86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D"/>
    <w:rsid w:val="00186D4E"/>
    <w:rsid w:val="002D0E2F"/>
    <w:rsid w:val="003C32F0"/>
    <w:rsid w:val="00861B73"/>
    <w:rsid w:val="009275FD"/>
    <w:rsid w:val="00AE1C9D"/>
    <w:rsid w:val="00DA40F0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2014-10-17T17:51:00Z</dcterms:created>
  <dcterms:modified xsi:type="dcterms:W3CDTF">2014-11-12T17:33:00Z</dcterms:modified>
</cp:coreProperties>
</file>